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17F" w:rsidRDefault="0088217F" w:rsidP="00882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8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przetwarzaniu danych</w:t>
      </w:r>
      <w:r w:rsidR="004030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osobowych</w:t>
      </w:r>
    </w:p>
    <w:p w:rsidR="00181837" w:rsidRPr="00B848E0" w:rsidRDefault="00181837" w:rsidP="00B84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 (UE) z dnia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 związku z przetwarzaniem danych i w sprawie swobodnego przepływu takich danych oraz uchylenia dyrektywy 95/46/WE</w:t>
      </w:r>
      <w:r w:rsid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</w:t>
      </w:r>
      <w:r w:rsid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 119 z 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04.05.2016</w:t>
      </w:r>
      <w:r w:rsidR="00B848E0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) Urząd Miejski w Ożarowie Mazowieckim informuje, że:</w:t>
      </w:r>
    </w:p>
    <w:p w:rsidR="0088217F" w:rsidRPr="0088217F" w:rsidRDefault="0088217F" w:rsidP="00403069">
      <w:pPr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Pana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Pr="00DF1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Ożarowie Mazowieckim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w Ożarowie Mazowieckim, 05-850 Ożaró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Mazowiecki, </w:t>
      </w:r>
      <w:proofErr w:type="spellStart"/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ul.Kolejowa</w:t>
      </w:r>
      <w:proofErr w:type="spellEnd"/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umig@ozarow-mazowiecki.pl</w:t>
      </w:r>
    </w:p>
    <w:p w:rsidR="0088217F" w:rsidRPr="0088217F" w:rsidRDefault="0088217F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związanych z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danymi proszę kontaktować się z Inspektorem Ochrony Danych, e-mail 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iod@ozarow-mazowiecki.pl</w:t>
      </w:r>
    </w:p>
    <w:p w:rsidR="0088217F" w:rsidRDefault="00B848E0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przetwarzane w celu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ustawowych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Gminy Ożarów Mazowiecki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7302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prawa powszechnie obowiązującego i prawa miejscowego</w:t>
      </w:r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art.6 ust.1 </w:t>
      </w:r>
      <w:proofErr w:type="spellStart"/>
      <w:r w:rsidR="002F7F70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 oraz art. 9 ust.2 </w:t>
      </w:r>
      <w:proofErr w:type="spellStart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>lit.g</w:t>
      </w:r>
      <w:proofErr w:type="spellEnd"/>
      <w:r w:rsidR="00645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D12" w:rsidRPr="00B848E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 (UE) z dnia 27 kwietnia 2016 r.</w:t>
      </w:r>
    </w:p>
    <w:p w:rsidR="00645D12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wyłącznie podmioty uprawnione do uzyskania danych osobowych  na podstawie przepisów prawa.</w:t>
      </w:r>
    </w:p>
    <w:p w:rsidR="00645D12" w:rsidRPr="0088217F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:rsidR="0088217F" w:rsidRPr="00403069" w:rsidRDefault="00645D12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i/Pan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swoich danych </w:t>
      </w:r>
      <w:r w:rsidR="0088217F" w:rsidRPr="004030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ich sprostowania, usunięcia</w:t>
      </w:r>
      <w:r w:rsidR="00403069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ograniczenia przetwarzania oraz prawo do w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niesienia sprzeciwu wobec dalszego przetwarzania, a w przypadku wyrażenia zgody na przet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warzanie danych do jej wycofania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Skorzystanie  </w:t>
      </w:r>
      <w:r w:rsidR="00705D06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88217F" w:rsidRPr="004030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cofnięcia zgody nie ma wpływu na przetwarzanie, które miało miejsce do momentu wycofania zgody.</w:t>
      </w:r>
    </w:p>
    <w:p w:rsidR="0088217F" w:rsidRPr="0088217F" w:rsidRDefault="00403069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prawo do przenoszenia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</w:t>
      </w:r>
      <w:r w:rsidR="0088217F"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E65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do wskazanych podmiotów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217F" w:rsidRPr="0088217F" w:rsidRDefault="0088217F" w:rsidP="004030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88217F">
        <w:rPr>
          <w:rFonts w:ascii="Times New Roman" w:eastAsia="Times New Roman" w:hAnsi="Times New Roman" w:cs="Times New Roman"/>
          <w:sz w:val="24"/>
          <w:szCs w:val="24"/>
          <w:lang w:eastAsia="pl-PL"/>
        </w:rPr>
        <w:t>u prawo wniesienia skargi do organu nadzorczego</w:t>
      </w:r>
      <w:r w:rsidR="00705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Ochrony Danych.</w:t>
      </w:r>
    </w:p>
    <w:p w:rsidR="00E0229F" w:rsidRDefault="00E0229F"/>
    <w:p w:rsidR="00A62697" w:rsidRDefault="00A62697"/>
    <w:p w:rsidR="00A62697" w:rsidRDefault="00A62697"/>
    <w:p w:rsidR="00A62697" w:rsidRPr="00505119" w:rsidRDefault="00A62697" w:rsidP="00A62697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505119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62697" w:rsidRPr="00505119" w:rsidRDefault="00A62697" w:rsidP="00A62697">
      <w:pPr>
        <w:pStyle w:val="Default"/>
        <w:ind w:left="4956" w:firstLine="708"/>
        <w:jc w:val="both"/>
        <w:rPr>
          <w:sz w:val="20"/>
          <w:szCs w:val="20"/>
        </w:rPr>
      </w:pPr>
      <w:r w:rsidRPr="00505119">
        <w:rPr>
          <w:sz w:val="20"/>
          <w:szCs w:val="20"/>
        </w:rPr>
        <w:t xml:space="preserve">           (Data i czytelny podpis)</w:t>
      </w:r>
    </w:p>
    <w:p w:rsidR="00A62697" w:rsidRPr="00A62697" w:rsidRDefault="00A62697" w:rsidP="00A62697">
      <w:pPr>
        <w:jc w:val="right"/>
        <w:rPr>
          <w:rFonts w:ascii="Times New Roman" w:hAnsi="Times New Roman" w:cs="Times New Roman"/>
        </w:rPr>
      </w:pPr>
    </w:p>
    <w:sectPr w:rsidR="00A62697" w:rsidRPr="00A6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740F8"/>
    <w:multiLevelType w:val="multilevel"/>
    <w:tmpl w:val="510EF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7F"/>
    <w:rsid w:val="00181837"/>
    <w:rsid w:val="0018412C"/>
    <w:rsid w:val="00251AC2"/>
    <w:rsid w:val="002F7F70"/>
    <w:rsid w:val="00403069"/>
    <w:rsid w:val="00490D9E"/>
    <w:rsid w:val="0051794E"/>
    <w:rsid w:val="00645D12"/>
    <w:rsid w:val="00705D06"/>
    <w:rsid w:val="00707EB2"/>
    <w:rsid w:val="00730211"/>
    <w:rsid w:val="00746169"/>
    <w:rsid w:val="0088217F"/>
    <w:rsid w:val="00A62697"/>
    <w:rsid w:val="00B104BA"/>
    <w:rsid w:val="00B848E0"/>
    <w:rsid w:val="00BE2B85"/>
    <w:rsid w:val="00DF1658"/>
    <w:rsid w:val="00E0229F"/>
    <w:rsid w:val="00E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092BE-0645-4523-A8CB-213DD21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5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D0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0D9E"/>
    <w:pPr>
      <w:spacing w:before="195" w:after="195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A62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Jolanta Kołodyńska</cp:lastModifiedBy>
  <cp:revision>2</cp:revision>
  <cp:lastPrinted>2018-05-24T14:06:00Z</cp:lastPrinted>
  <dcterms:created xsi:type="dcterms:W3CDTF">2019-12-18T14:51:00Z</dcterms:created>
  <dcterms:modified xsi:type="dcterms:W3CDTF">2019-12-18T14:51:00Z</dcterms:modified>
</cp:coreProperties>
</file>