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73" w:rsidRPr="006A69DE" w:rsidRDefault="003A6C73" w:rsidP="007C2B20">
      <w:pPr>
        <w:pStyle w:val="Bezodstpw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A69DE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7C2B20">
        <w:rPr>
          <w:rFonts w:ascii="Times New Roman" w:hAnsi="Times New Roman" w:cs="Times New Roman"/>
          <w:sz w:val="24"/>
          <w:szCs w:val="24"/>
        </w:rPr>
        <w:t>2</w:t>
      </w:r>
    </w:p>
    <w:p w:rsidR="00863DAD" w:rsidRDefault="007C2B20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ZARZADZENIA Nr. B.0050. </w:t>
      </w:r>
      <w:r w:rsidR="00863DAD">
        <w:rPr>
          <w:rFonts w:ascii="Times New Roman" w:hAnsi="Times New Roman" w:cs="Times New Roman"/>
          <w:sz w:val="24"/>
          <w:szCs w:val="24"/>
        </w:rPr>
        <w:t>218. 2018.</w:t>
      </w:r>
    </w:p>
    <w:p w:rsidR="003A6C73" w:rsidRPr="006A69DE" w:rsidRDefault="003A6C73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A69DE">
        <w:rPr>
          <w:rFonts w:ascii="Times New Roman" w:hAnsi="Times New Roman" w:cs="Times New Roman"/>
          <w:sz w:val="24"/>
          <w:szCs w:val="24"/>
        </w:rPr>
        <w:t>Burmistrza Ożarowa Mazowieckiego</w:t>
      </w:r>
    </w:p>
    <w:p w:rsidR="003A6C73" w:rsidRDefault="007C2B20" w:rsidP="003A6C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63DAD">
        <w:rPr>
          <w:rFonts w:ascii="Times New Roman" w:hAnsi="Times New Roman" w:cs="Times New Roman"/>
          <w:sz w:val="24"/>
          <w:szCs w:val="24"/>
        </w:rPr>
        <w:t xml:space="preserve"> 15.10.2018</w:t>
      </w:r>
      <w:bookmarkStart w:id="0" w:name="_GoBack"/>
      <w:bookmarkEnd w:id="0"/>
      <w:r w:rsidR="003A6C73" w:rsidRPr="006A69D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6C73" w:rsidRDefault="003A6C73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4A" w:rsidRPr="007C654B" w:rsidRDefault="00D74D4A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B">
        <w:rPr>
          <w:rFonts w:ascii="Times New Roman" w:hAnsi="Times New Roman" w:cs="Times New Roman"/>
          <w:b/>
          <w:sz w:val="28"/>
          <w:szCs w:val="28"/>
        </w:rPr>
        <w:t xml:space="preserve">Formularz konsultacji projektu aktu prawa miejscowego w zakresie </w:t>
      </w:r>
    </w:p>
    <w:p w:rsidR="00D74D4A" w:rsidRPr="007C654B" w:rsidRDefault="00D74D4A" w:rsidP="00D74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4B">
        <w:rPr>
          <w:rFonts w:ascii="Times New Roman" w:hAnsi="Times New Roman" w:cs="Times New Roman"/>
          <w:b/>
          <w:sz w:val="28"/>
          <w:szCs w:val="28"/>
        </w:rPr>
        <w:t>dotyczącym działalności statutowej organizacji pozarządowej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ind w:left="360" w:hanging="360"/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 xml:space="preserve">1. Nazwa organizacji, adres, nr rejestrowy, imiona i nazwiska osób uprawnionych </w:t>
      </w:r>
      <w:r w:rsidRPr="007C654B">
        <w:rPr>
          <w:rFonts w:ascii="Times New Roman" w:hAnsi="Times New Roman" w:cs="Times New Roman"/>
        </w:rPr>
        <w:br/>
        <w:t>do reprezentowania organizacji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:rsidTr="00F462CD">
        <w:tc>
          <w:tcPr>
            <w:tcW w:w="9212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2. Tytuł projektu aktu prawa miejscowego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:rsidTr="00F462CD">
        <w:tc>
          <w:tcPr>
            <w:tcW w:w="9212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3. Działalność statutowa wnioskodawcy w zakresie regulowanym przez projekt przepisów prawa miejscowego (w tym treść właściwego artykułu statutu organizacji)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:rsidTr="00F462CD">
        <w:tc>
          <w:tcPr>
            <w:tcW w:w="9212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4. Wskazanie dotychczasowego zapisu w projekcie uchwały, który wymaga zmiany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5. Proponowane nowe brzmienie artykułu lub treść nowego przepisu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04"/>
      </w:tblGrid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  <w:tr w:rsidR="00D74D4A" w:rsidRPr="007C654B" w:rsidTr="00F462CD">
        <w:tc>
          <w:tcPr>
            <w:tcW w:w="1008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  <w:r w:rsidRPr="007C654B">
              <w:rPr>
                <w:rFonts w:ascii="Times New Roman" w:hAnsi="Times New Roman" w:cs="Times New Roman"/>
              </w:rPr>
              <w:t>art.</w:t>
            </w:r>
          </w:p>
        </w:tc>
        <w:tc>
          <w:tcPr>
            <w:tcW w:w="8204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937592" w:rsidRDefault="00937592" w:rsidP="00D74D4A">
      <w:pPr>
        <w:jc w:val="both"/>
        <w:rPr>
          <w:rFonts w:ascii="Times New Roman" w:hAnsi="Times New Roman" w:cs="Times New Roman"/>
        </w:rPr>
      </w:pPr>
    </w:p>
    <w:p w:rsidR="003A6C73" w:rsidRDefault="003A6C73" w:rsidP="00D74D4A">
      <w:pPr>
        <w:jc w:val="both"/>
        <w:rPr>
          <w:rFonts w:ascii="Times New Roman" w:hAnsi="Times New Roman" w:cs="Times New Roman"/>
        </w:rPr>
      </w:pPr>
    </w:p>
    <w:p w:rsidR="003A6C73" w:rsidRDefault="003A6C73" w:rsidP="00D74D4A">
      <w:pPr>
        <w:jc w:val="both"/>
        <w:rPr>
          <w:rFonts w:ascii="Times New Roman" w:hAnsi="Times New Roman" w:cs="Times New Roman"/>
        </w:rPr>
      </w:pPr>
    </w:p>
    <w:p w:rsidR="003A6C73" w:rsidRDefault="003A6C73" w:rsidP="00D74D4A">
      <w:pPr>
        <w:jc w:val="both"/>
        <w:rPr>
          <w:rFonts w:ascii="Times New Roman" w:hAnsi="Times New Roman" w:cs="Times New Roman"/>
        </w:rPr>
      </w:pPr>
    </w:p>
    <w:p w:rsidR="00D74D4A" w:rsidRPr="007C654B" w:rsidRDefault="00D74D4A" w:rsidP="00D74D4A">
      <w:pPr>
        <w:jc w:val="both"/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lastRenderedPageBreak/>
        <w:t>6. Uzasadnienie wprowadzanych zmian</w:t>
      </w: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74D4A" w:rsidRPr="007C654B" w:rsidTr="00F462CD">
        <w:tc>
          <w:tcPr>
            <w:tcW w:w="9212" w:type="dxa"/>
          </w:tcPr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  <w:p w:rsidR="00D74D4A" w:rsidRPr="007C654B" w:rsidRDefault="00D74D4A" w:rsidP="00F462CD">
            <w:pPr>
              <w:rPr>
                <w:rFonts w:ascii="Times New Roman" w:hAnsi="Times New Roman" w:cs="Times New Roman"/>
              </w:rPr>
            </w:pPr>
          </w:p>
        </w:tc>
      </w:tr>
    </w:tbl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rPr>
          <w:rFonts w:ascii="Times New Roman" w:hAnsi="Times New Roman" w:cs="Times New Roman"/>
        </w:rPr>
      </w:pPr>
    </w:p>
    <w:p w:rsidR="00D74D4A" w:rsidRPr="007C654B" w:rsidRDefault="00D74D4A" w:rsidP="00D74D4A">
      <w:pPr>
        <w:rPr>
          <w:rFonts w:ascii="Times New Roman" w:hAnsi="Times New Roman" w:cs="Times New Roman"/>
        </w:rPr>
      </w:pPr>
      <w:r w:rsidRPr="007C654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…..</w:t>
      </w:r>
      <w:r w:rsidRPr="007C654B">
        <w:rPr>
          <w:rFonts w:ascii="Times New Roman" w:hAnsi="Times New Roman" w:cs="Times New Roman"/>
        </w:rPr>
        <w:t xml:space="preserve">                                                         </w:t>
      </w:r>
      <w:r w:rsidRPr="007C65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7C654B">
        <w:rPr>
          <w:rFonts w:ascii="Times New Roman" w:hAnsi="Times New Roman" w:cs="Times New Roman"/>
        </w:rPr>
        <w:t>………………………………….</w:t>
      </w:r>
    </w:p>
    <w:p w:rsidR="00D74D4A" w:rsidRPr="007C654B" w:rsidRDefault="00D74D4A" w:rsidP="00D74D4A">
      <w:pPr>
        <w:rPr>
          <w:rFonts w:ascii="Times New Roman" w:hAnsi="Times New Roman" w:cs="Times New Roman"/>
          <w:i/>
        </w:rPr>
      </w:pPr>
      <w:r w:rsidRPr="007C654B">
        <w:rPr>
          <w:rFonts w:ascii="Times New Roman" w:hAnsi="Times New Roman" w:cs="Times New Roman"/>
          <w:i/>
        </w:rPr>
        <w:t xml:space="preserve">     data                                                                  podpisy osób reprezentujących organizację</w:t>
      </w:r>
    </w:p>
    <w:p w:rsidR="00D74D4A" w:rsidRPr="007C654B" w:rsidRDefault="00D74D4A" w:rsidP="00D7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52" w:rsidRDefault="00393B52"/>
    <w:sectPr w:rsidR="00393B52" w:rsidSect="0039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D4A"/>
    <w:rsid w:val="000E6CCB"/>
    <w:rsid w:val="00290B36"/>
    <w:rsid w:val="00393B52"/>
    <w:rsid w:val="003A6C73"/>
    <w:rsid w:val="00541F15"/>
    <w:rsid w:val="0068571F"/>
    <w:rsid w:val="0069668B"/>
    <w:rsid w:val="006F3AB9"/>
    <w:rsid w:val="007A7E40"/>
    <w:rsid w:val="007C2B20"/>
    <w:rsid w:val="00863DAD"/>
    <w:rsid w:val="00937592"/>
    <w:rsid w:val="00937CC7"/>
    <w:rsid w:val="00942760"/>
    <w:rsid w:val="00985B46"/>
    <w:rsid w:val="00A4602A"/>
    <w:rsid w:val="00AA0805"/>
    <w:rsid w:val="00B17D08"/>
    <w:rsid w:val="00B73963"/>
    <w:rsid w:val="00D74D4A"/>
    <w:rsid w:val="00D757B8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3ABA"/>
  <w15:docId w15:val="{3496C149-1341-49AD-B7E4-2605041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C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jkolodynska</dc:creator>
  <cp:keywords/>
  <dc:description/>
  <cp:lastModifiedBy>Jolanta Kołodyńska</cp:lastModifiedBy>
  <cp:revision>12</cp:revision>
  <cp:lastPrinted>2017-10-12T07:01:00Z</cp:lastPrinted>
  <dcterms:created xsi:type="dcterms:W3CDTF">2014-10-07T10:24:00Z</dcterms:created>
  <dcterms:modified xsi:type="dcterms:W3CDTF">2018-10-15T14:02:00Z</dcterms:modified>
</cp:coreProperties>
</file>